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2"/>
        <w:gridCol w:w="1376"/>
        <w:gridCol w:w="1417"/>
        <w:gridCol w:w="1396"/>
      </w:tblGrid>
      <w:tr w:rsidR="00097381" w:rsidRPr="00097381" w:rsidTr="00FE4162">
        <w:trPr>
          <w:trHeight w:val="435"/>
        </w:trPr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tr-TR"/>
              </w:rPr>
              <w:t xml:space="preserve">TEDAVİ 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TUTAR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%30 İNDİRİM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ÖDENECEK TUTAR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Panoramik Film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₺100,00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Akupunktur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₺142,50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₺332,50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Oral Hijyen Eğitimi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₺34,50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₺80,50</w:t>
            </w:r>
          </w:p>
        </w:tc>
      </w:tr>
      <w:tr w:rsidR="00097381" w:rsidRPr="00097381" w:rsidTr="00FE4162">
        <w:trPr>
          <w:trHeight w:val="42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TEDAVİ VE ENDODONTİ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Komposit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 (1 Yüzlü)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₺350,00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Komposit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 (2 Yüzlü)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₺186,00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₺434,00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Komposit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 (3 Yüzlü)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₺228,00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₺532,00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Komposit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Lamina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Restorasyonu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₺186,00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₺434,00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Black V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Kole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Dolgusu (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Komposit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₺350,00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Cam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İonamer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₺114,00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₺266,00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Black V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Kole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Dolgusu (Cam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İonamer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₺88,50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₺206,50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Komposit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İnley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 (1 Yüzlü)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₺262,50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₺612,50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Komposit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İnley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 (2 Yüzlü)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₺292,50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₺682,50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Komposit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İnley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 (3 Yüzlü)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₺318,00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₺742,00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Seramik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İnley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 (1 Yüzlü)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₺891,00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₺2.079,00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Seramik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İnley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 (2 Yüzlü)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₺3.510,00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₺1.053,00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₺2.457,00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Seramik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İnley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 (3 Yüzlü)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₺3.780,00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₺1.134,00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₺2.646,00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Dolgu Tamiri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₺121,50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₺283,50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Dolgu Sökümü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₺108,50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Kuafaj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(Dolgu Hariç)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₺22,50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₺52,50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Ekstirpasyon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₺182,00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Kanal Tedavisi - Tek Kanallı - Dolgu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₺207,00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₺483,00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Kanal Tedavisi - İki Kanallı - Dolgu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₺301,50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₺703,50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Kanal Tedavisi - Üç Kanallı - Dolgu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₺409,50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₺955,50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Kanal Tedavisi - Dört Kanallı - Dolgu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₺523,50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₺1.221,50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Lezyonlu Kanal Tedavisi - Tek Kanal -Dolgu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₺211,50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₺493,50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Lezyonlu Kanal Tedavisi - İki Kanal -Dolgu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₺309,00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₺721,00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Lezyonlu Kanal Tedavisi - Üç Kanal -Dolgu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₺418,50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₺976,50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Kanal Dolgusu Sökümü - 1 Kanal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₺109,50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₺255,50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Kanal Dolgusu Sökümü - 2 Kanal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₺219,00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₺511,00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Kanal Dolgusu Sökümü - 3 Kanal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₺328,50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₺766,50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Retreatment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- 1 Kanallı - Dolgu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₺198,00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₺462,00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Retreatment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- 2 Kanallı - Dolgu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₺396,00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₺924,00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Retreatment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- 3 Kanallı - Dolgu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₺3.075,00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₺922,50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₺2.152,50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Kanal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Pini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₺175,50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₺409,50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MTA Ücreti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₺154,50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₺360,50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Dentin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Pini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₺63,00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Flor Tedavisi - Tek Diş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₺140,00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Flor Tedavisi - Tam Çene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₺378,00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Devital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Bleaching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Dolgu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₺112,50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₺262,50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Rubber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Dam Uygulaması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₺49,50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₺115,50</w:t>
            </w:r>
          </w:p>
        </w:tc>
      </w:tr>
      <w:tr w:rsidR="00097381" w:rsidRPr="00097381" w:rsidTr="00FE4162">
        <w:trPr>
          <w:trHeight w:val="42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PEDODONTİ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Aşındırma ve Sürme Rehberliği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₺64,50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₺150,50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Fıssur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Sealant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₺161,00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Yüzeysel Flor Uygulaması - Yarım Çene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₺67,50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₺157,50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Kompomer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Dolgu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₺378,00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Amputasyon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+ Dolgu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₺331,50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₺773,50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Süt Dişe Kanal Tedavisi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₺259,50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₺605,50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SYT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₺367,50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₺857,50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HYT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₺426,00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₺994,00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Prefabrike Kron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₺186,00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₺434,00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Strip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Kron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₺181,50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₺423,50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Travma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Splinti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₺325,50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₺759,50</w:t>
            </w:r>
          </w:p>
        </w:tc>
      </w:tr>
      <w:tr w:rsidR="00097381" w:rsidRPr="00097381" w:rsidTr="00FE4162">
        <w:trPr>
          <w:trHeight w:val="42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PROTEZ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Tam Protez - Tek Çene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₺4.035,00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₺1.210,50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₺2.824,50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İskelet Protez - Tek Çene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₺5.275,00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₺1.582,50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₺3.692,50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Hassas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Tutuculu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Protez - Tek Çene - Hassas Tutucu Bedeli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₺5.505,00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₺1.651,50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₺3.853,50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İmplant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Destekli Hareketli Protez - Hassas Tutucu Bedeli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₺4.820,00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₺1.446,00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₺3.374,00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Geçici Protez - Tek Çene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₺3.440,00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₺1.032,00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₺2.408,00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Besleme - Tek Çene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₺426,00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₺994,00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Kaide Yenileme - Tek Çene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₺523,50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₺1.221,50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Proteze Yumuşak Akrilik Uygulaması - Geçici Tek Çene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₺348,00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₺812,00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Proteze Yumuşak Akrilik Uygulaması - Daimi Tek Çene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₺676,50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₺1.578,50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Protez Tamiri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₺219,00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₺511,00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Kroşe İlavesi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₺226,50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₺528,50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Metal İskelet Tamiri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₺226,50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₺528,50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Diş İlavesi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₺114,00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₺266,00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Roach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Köprü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₺325,50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₺759,50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Gece Plağı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₺279,00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₺651,00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Metal Destekli Porselen Kron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₺451,50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₺1.053,50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İmplant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Üstü Porselen Kron -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Abutment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Ücreti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₺517,50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₺1.207,50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Komposit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Lamina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₺405,00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₺945,00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Porselen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Lamina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₺3.170,00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₺951,00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₺2.219,00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Zirkonyum Kron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₺3.240,00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₺972,00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₺2.268,00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Post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Core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₺375,00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₺875,00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Adeziv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Köprü - Kelebek Protez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₺405,00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₺945,00</w:t>
            </w:r>
          </w:p>
        </w:tc>
      </w:tr>
      <w:tr w:rsidR="00097381" w:rsidRPr="00097381" w:rsidTr="00FE4162">
        <w:trPr>
          <w:trHeight w:val="42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AĞIZ - DİŞ VE ÇENE CERRAHİSİ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Diş Çekimi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₺112,50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₺262,50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Komplikasyonlu Diş Çekimi - Sürmüş 20 Yaş Çekimi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₺222,00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₺518,00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Gömülü Diş Çekimi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₺381,00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₺889,00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Gömülü Diş Operasyonu - Kemik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Retansiyonlu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₺457,50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₺1.067,50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Apikal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Rezeksiyon Op. - Tek Köklü (Kanal Tedavisi ve Dolgu Hariç)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₺430,50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₺1.004,50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Apikal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Rezeksiyon Op. - İki Köklü (Kanal Tedavisi ve Dolgu Hariç)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₺520,50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₺1.214,50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Apikal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Rezeksiyon Op. - Üç Köklü (Kanal Tedavisi ve Dolgu Hariç)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₺597,00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₺1.393,00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Kist Operasyonu - Küçük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₺505,50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₺1.179,50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Kist Operasyonu - 1 cm'den Büyük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₺628,50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₺1.466,50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Epülis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Operasyonu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₺700,00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Sert Doku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Greftleme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Greft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Ücreti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₺697,50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₺1.627,50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Sinüs Lift - Materyal Bedeli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₺2.270,00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₺681,00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₺1.589,00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Biyopsi - </w:t>
            </w:r>
            <w:proofErr w:type="spellStart"/>
            <w:proofErr w:type="gram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Lab.Ücreti</w:t>
            </w:r>
            <w:proofErr w:type="spellEnd"/>
            <w:proofErr w:type="gram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₺644,00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İmplant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Op. - Astra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700 Euro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600 Euro 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İmplant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Op. -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Omnitech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₺3.500,00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İmplant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Sökümü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₺477,00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₺1.113,00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PERİODONTOLOJİ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Detertraj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- 2 Çene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₺231,00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₺539,00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Küretaj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Tek Diş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₺147,00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Gingivoplasti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Tek Diş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₺343,00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Gingivektomi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Tek Diş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₺187,50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₺437,50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Flap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Op. - Tek Diş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Küretaj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Dahil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₺253,50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₺591,50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Serbest Dişeti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Grefti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-Tek Diş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₺193,50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₺451,50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Periodontal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Splint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Daimi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₺481,50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₺1.123,50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Periodontal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Splint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Geçici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₺298,50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₺696,50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Frenektomi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₺1.160,00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₺348,00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₺812,00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Bağ Dokusu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Grefti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₺267,00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₺623,00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Biyomateryal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Uygulaması - Tedavi ve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Biyomateryal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₺108,50</w:t>
            </w:r>
          </w:p>
        </w:tc>
      </w:tr>
      <w:tr w:rsidR="00097381" w:rsidRPr="00097381" w:rsidTr="00FE4162">
        <w:trPr>
          <w:trHeight w:val="300"/>
        </w:trPr>
        <w:tc>
          <w:tcPr>
            <w:tcW w:w="5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Membran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Uygulaması - Tedavi ve </w:t>
            </w:r>
            <w:proofErr w:type="spellStart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>Biyomateryal</w:t>
            </w:r>
            <w:proofErr w:type="spellEnd"/>
            <w:r w:rsidRPr="000973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Hariç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₺46,50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7381" w:rsidRPr="00097381" w:rsidRDefault="00097381" w:rsidP="0009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3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₺108,50</w:t>
            </w:r>
          </w:p>
        </w:tc>
      </w:tr>
    </w:tbl>
    <w:p w:rsidR="00565FEC" w:rsidRDefault="00565FEC">
      <w:bookmarkStart w:id="0" w:name="_GoBack"/>
      <w:bookmarkEnd w:id="0"/>
    </w:p>
    <w:sectPr w:rsidR="00565FEC" w:rsidSect="006D091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E1"/>
    <w:rsid w:val="00097381"/>
    <w:rsid w:val="00565FEC"/>
    <w:rsid w:val="00AE7B8F"/>
    <w:rsid w:val="00DC5BE1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95421-2F16-471A-A7EA-3BBB631B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banko1</dc:creator>
  <cp:lastModifiedBy>Coder</cp:lastModifiedBy>
  <cp:revision>3</cp:revision>
  <cp:lastPrinted>2022-01-06T07:15:00Z</cp:lastPrinted>
  <dcterms:created xsi:type="dcterms:W3CDTF">2022-01-06T07:14:00Z</dcterms:created>
  <dcterms:modified xsi:type="dcterms:W3CDTF">2022-01-17T20:13:00Z</dcterms:modified>
</cp:coreProperties>
</file>